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A37D6" w14:textId="15856471" w:rsidR="00DF5B26" w:rsidRDefault="00DE47F6">
      <w:pPr>
        <w:rPr>
          <w:b/>
          <w:bCs/>
        </w:rPr>
      </w:pPr>
      <w:r>
        <w:rPr>
          <w:b/>
          <w:bCs/>
        </w:rPr>
        <w:t>INTERSTATE 43 from W Silver Spring Dr to HWY 60</w:t>
      </w:r>
    </w:p>
    <w:p w14:paraId="396AF3C1" w14:textId="47E904C1" w:rsidR="00DE47F6" w:rsidRDefault="00DE47F6" w:rsidP="006E6A25">
      <w:pPr>
        <w:pStyle w:val="ListParagraph"/>
        <w:numPr>
          <w:ilvl w:val="0"/>
          <w:numId w:val="1"/>
        </w:numPr>
      </w:pPr>
      <w:r>
        <w:t>8” ST 100S 52 15421 / 69 43391 / 55 19207 crossing I-43 at W Silver Spring Dr</w:t>
      </w:r>
    </w:p>
    <w:p w14:paraId="51682FC3" w14:textId="2556244A" w:rsidR="002F6E19" w:rsidRDefault="002F6E19" w:rsidP="002F6E19">
      <w:pPr>
        <w:pStyle w:val="ListParagraph"/>
      </w:pPr>
      <w:r>
        <w:t>Existing 8” ST main is approx. 3.5’-4’ deep in W Silver Spring Dr.  W Silver Spring Dr runs underneath I-43.</w:t>
      </w:r>
    </w:p>
    <w:p w14:paraId="74BAF06A" w14:textId="77777777" w:rsidR="006B52E9" w:rsidRDefault="006B52E9" w:rsidP="002F6E19">
      <w:pPr>
        <w:pStyle w:val="ListParagraph"/>
      </w:pPr>
    </w:p>
    <w:p w14:paraId="1919FE6B" w14:textId="43FF8A7B" w:rsidR="00F25C0F" w:rsidRDefault="00DE47F6" w:rsidP="00F25C0F">
      <w:pPr>
        <w:pStyle w:val="ListParagraph"/>
        <w:numPr>
          <w:ilvl w:val="0"/>
          <w:numId w:val="1"/>
        </w:numPr>
      </w:pPr>
      <w:r>
        <w:t xml:space="preserve">20” ST 100S 57 21817 </w:t>
      </w:r>
      <w:r w:rsidR="009A274C">
        <w:t xml:space="preserve">(HP) </w:t>
      </w:r>
      <w:r>
        <w:t>along east side of I-43/west side of N Port Washington Rd, south of W Bender Rd – may not be in I-43 right of way.</w:t>
      </w:r>
      <w:r w:rsidR="00F25C0F">
        <w:t xml:space="preserve">  </w:t>
      </w:r>
      <w:r w:rsidR="0008723C">
        <w:t xml:space="preserve">Main is located between retaining wall of I-43 and west curb of N Port Washington Rd in green space/gravel starting at a point 130’ south of the CL of W Bender St thence south 575’.  </w:t>
      </w:r>
      <w:r w:rsidR="00275F4E">
        <w:t xml:space="preserve">At north 45 </w:t>
      </w:r>
      <w:proofErr w:type="gramStart"/>
      <w:r w:rsidR="00275F4E">
        <w:t>ell</w:t>
      </w:r>
      <w:proofErr w:type="gramEnd"/>
      <w:r w:rsidR="00275F4E">
        <w:t xml:space="preserve"> main is at depth of 9.8’, goes south 200’ deflecting down to a depth of 14.5’, goes south 100’ deflecting up to a depth of 9.4’, goes south 200’ deflecting up to a depth of 8’, goes south 75’ deflecting down to a depth of 7.8’</w:t>
      </w:r>
    </w:p>
    <w:p w14:paraId="75A4BED4" w14:textId="77777777" w:rsidR="006B52E9" w:rsidRDefault="006B52E9" w:rsidP="006B52E9">
      <w:pPr>
        <w:pStyle w:val="ListParagraph"/>
      </w:pPr>
    </w:p>
    <w:p w14:paraId="435DC5B7" w14:textId="5958DC4A" w:rsidR="006E6A25" w:rsidRDefault="006E6A25" w:rsidP="00DE47F6">
      <w:pPr>
        <w:pStyle w:val="ListParagraph"/>
        <w:numPr>
          <w:ilvl w:val="0"/>
          <w:numId w:val="1"/>
        </w:numPr>
      </w:pPr>
      <w:r>
        <w:t xml:space="preserve">4” PE 35D 13 3307224 crossing I-43 at W </w:t>
      </w:r>
      <w:proofErr w:type="spellStart"/>
      <w:r>
        <w:t>Clovernook</w:t>
      </w:r>
      <w:proofErr w:type="spellEnd"/>
      <w:r>
        <w:t xml:space="preserve"> Ln</w:t>
      </w:r>
    </w:p>
    <w:p w14:paraId="66498FC4" w14:textId="618C05C6" w:rsidR="006B52E9" w:rsidRDefault="006B52E9" w:rsidP="006B52E9">
      <w:pPr>
        <w:pStyle w:val="ListParagraph"/>
      </w:pPr>
      <w:r>
        <w:t>Main is 3.5’ deep at west side of N Port Washington Rd, then deflects down to 10’ beneath I-43, deflects back up to 3’ deep on the east side of N Port Washington Rd.</w:t>
      </w:r>
    </w:p>
    <w:p w14:paraId="53C66C92" w14:textId="77777777" w:rsidR="006B52E9" w:rsidRPr="00DE47F6" w:rsidRDefault="006B52E9" w:rsidP="006B52E9">
      <w:pPr>
        <w:pStyle w:val="ListParagraph"/>
      </w:pPr>
    </w:p>
    <w:p w14:paraId="61B9F3FA" w14:textId="7610ED03" w:rsidR="006E6A25" w:rsidRDefault="006E6A25" w:rsidP="006B52E9">
      <w:pPr>
        <w:pStyle w:val="ListParagraph"/>
        <w:numPr>
          <w:ilvl w:val="0"/>
          <w:numId w:val="1"/>
        </w:numPr>
      </w:pPr>
      <w:r>
        <w:t>4” PE 35D 13 3307224 crossing I-43 at W Apple Tree Rd</w:t>
      </w:r>
    </w:p>
    <w:p w14:paraId="026186C0" w14:textId="7AA37CBB" w:rsidR="002F6E19" w:rsidRDefault="002F6E19" w:rsidP="002F6E19">
      <w:pPr>
        <w:pStyle w:val="ListParagraph"/>
      </w:pPr>
      <w:r>
        <w:t>Main is 3’ deep at west lot line of N Jean Nicolet Rd, then deflects down to 10’ beneath I-43, deflects back up to 3’ deep on the east side of N Port Washington Rd</w:t>
      </w:r>
      <w:r w:rsidR="006B52E9">
        <w:t>.</w:t>
      </w:r>
    </w:p>
    <w:p w14:paraId="6CF50073" w14:textId="77777777" w:rsidR="006B52E9" w:rsidRPr="00DE47F6" w:rsidRDefault="006B52E9" w:rsidP="002F6E19">
      <w:pPr>
        <w:pStyle w:val="ListParagraph"/>
      </w:pPr>
    </w:p>
    <w:p w14:paraId="445A92AE" w14:textId="48713D80" w:rsidR="006E6A25" w:rsidRDefault="00F70E8B" w:rsidP="00DE47F6">
      <w:pPr>
        <w:pStyle w:val="ListParagraph"/>
        <w:numPr>
          <w:ilvl w:val="0"/>
          <w:numId w:val="1"/>
        </w:numPr>
      </w:pPr>
      <w:r>
        <w:t>4” ST 35D 56 20636 crossing I-43 at W Calumet Rd</w:t>
      </w:r>
    </w:p>
    <w:p w14:paraId="3B512AAC" w14:textId="21D1AF88" w:rsidR="006538CD" w:rsidRDefault="006538CD" w:rsidP="006538CD">
      <w:pPr>
        <w:pStyle w:val="ListParagraph"/>
      </w:pPr>
      <w:r>
        <w:t>Main is at an average depth of 8’ deep from 695 W Calumet Rd going east under the freeway to 557 W Calumet Rd.</w:t>
      </w:r>
    </w:p>
    <w:p w14:paraId="2D857F32" w14:textId="77777777" w:rsidR="006538CD" w:rsidRDefault="006538CD" w:rsidP="006538CD">
      <w:pPr>
        <w:pStyle w:val="ListParagraph"/>
      </w:pPr>
    </w:p>
    <w:p w14:paraId="67571EF6" w14:textId="175A5CBF" w:rsidR="00F70E8B" w:rsidRDefault="00F70E8B" w:rsidP="00DE47F6">
      <w:pPr>
        <w:pStyle w:val="ListParagraph"/>
        <w:numPr>
          <w:ilvl w:val="0"/>
          <w:numId w:val="1"/>
        </w:numPr>
      </w:pPr>
      <w:r>
        <w:t>3” ST 35D 56 20720 crossing I-43 at W Bradley Rd</w:t>
      </w:r>
    </w:p>
    <w:p w14:paraId="4EEF8B47" w14:textId="4E3B2D49" w:rsidR="00431EA3" w:rsidRDefault="00431EA3" w:rsidP="00431EA3">
      <w:pPr>
        <w:pStyle w:val="ListParagraph"/>
      </w:pPr>
      <w:r>
        <w:t>Main is at an average depth of 5’ deep from 705 W Bradley Rd going east under the freeway to 541 W Bradley Rd.</w:t>
      </w:r>
    </w:p>
    <w:p w14:paraId="00A4D798" w14:textId="77777777" w:rsidR="00431EA3" w:rsidRDefault="00431EA3" w:rsidP="00431EA3">
      <w:pPr>
        <w:pStyle w:val="ListParagraph"/>
      </w:pPr>
    </w:p>
    <w:p w14:paraId="16131AE3" w14:textId="092E0696" w:rsidR="00623160" w:rsidRDefault="00623160" w:rsidP="00DE47F6">
      <w:pPr>
        <w:pStyle w:val="ListParagraph"/>
        <w:numPr>
          <w:ilvl w:val="0"/>
          <w:numId w:val="1"/>
        </w:numPr>
      </w:pPr>
      <w:r>
        <w:t>4” ST 35D 56 20724 crossing I-43 at W Dean Rd</w:t>
      </w:r>
    </w:p>
    <w:p w14:paraId="581897B2" w14:textId="1A814009" w:rsidR="00C35D7A" w:rsidRDefault="00C35D7A" w:rsidP="00C35D7A">
      <w:pPr>
        <w:pStyle w:val="ListParagraph"/>
      </w:pPr>
      <w:r>
        <w:t>Main is at an average depth of 3.5’ deep from the SW corner of W Dean Rd &amp; N Pheasant Ln going east under the freeway to east ROW line of I-43/rear lot line of 515 W Dean Rd.</w:t>
      </w:r>
    </w:p>
    <w:p w14:paraId="45BF547A" w14:textId="77777777" w:rsidR="00C35D7A" w:rsidRDefault="00C35D7A" w:rsidP="00C35D7A">
      <w:pPr>
        <w:pStyle w:val="ListParagraph"/>
      </w:pPr>
    </w:p>
    <w:p w14:paraId="45287D20" w14:textId="773C65E5" w:rsidR="00623160" w:rsidRDefault="00A6232B" w:rsidP="00DE47F6">
      <w:pPr>
        <w:pStyle w:val="ListParagraph"/>
        <w:numPr>
          <w:ilvl w:val="0"/>
          <w:numId w:val="1"/>
        </w:numPr>
      </w:pPr>
      <w:r>
        <w:t>6” PE 35D 09 809147 crossing I-43 at W Brown Deer Rd</w:t>
      </w:r>
    </w:p>
    <w:p w14:paraId="631DEB77" w14:textId="5D4B5EB2" w:rsidR="00D9001E" w:rsidRDefault="00D9001E" w:rsidP="00D9001E">
      <w:pPr>
        <w:pStyle w:val="ListParagraph"/>
      </w:pPr>
      <w:r>
        <w:t xml:space="preserve">W Brown Deer Rd (STH-100) runs above I-43.  Starting at the 45 ell at the NW off ramp from I-43 main is at a depth of 54”, goes northeast deflecting to a depth of </w:t>
      </w:r>
      <w:r w:rsidR="00B10AAB">
        <w:t xml:space="preserve">48” at the 45 ell, goes east (under off ramp) deflecting down to 134” over the first 60’ then continues deflecting up to a depth of 82” at the east lot line of I-43 on ramp, then continues east deflecting up to a depth of 48” at the 90 </w:t>
      </w:r>
      <w:proofErr w:type="gramStart"/>
      <w:r w:rsidR="00B10AAB">
        <w:t>ell</w:t>
      </w:r>
      <w:proofErr w:type="gramEnd"/>
      <w:r w:rsidR="00B10AAB">
        <w:t>.</w:t>
      </w:r>
    </w:p>
    <w:p w14:paraId="14AC1CB2" w14:textId="77777777" w:rsidR="00D9001E" w:rsidRDefault="00D9001E" w:rsidP="00D9001E">
      <w:pPr>
        <w:pStyle w:val="ListParagraph"/>
      </w:pPr>
    </w:p>
    <w:p w14:paraId="63943E64" w14:textId="6F08C72B" w:rsidR="00A6232B" w:rsidRPr="00130A73" w:rsidRDefault="00A6232B" w:rsidP="00DE47F6">
      <w:pPr>
        <w:pStyle w:val="ListParagraph"/>
        <w:numPr>
          <w:ilvl w:val="0"/>
          <w:numId w:val="1"/>
        </w:numPr>
        <w:rPr>
          <w:highlight w:val="yellow"/>
        </w:rPr>
      </w:pPr>
      <w:r w:rsidRPr="00130A73">
        <w:rPr>
          <w:highlight w:val="yellow"/>
        </w:rPr>
        <w:t>3” ST 35D 56 20211 crossing I-43 at W Fairy Chasm Rd</w:t>
      </w:r>
    </w:p>
    <w:p w14:paraId="3ECDA226" w14:textId="4E15BEF0" w:rsidR="00AF1539" w:rsidRDefault="00AF1539" w:rsidP="00AF1539">
      <w:pPr>
        <w:pStyle w:val="ListParagraph"/>
      </w:pPr>
      <w:r w:rsidRPr="00130A73">
        <w:rPr>
          <w:highlight w:val="yellow"/>
        </w:rPr>
        <w:t xml:space="preserve">Records are inconclusive </w:t>
      </w:r>
      <w:proofErr w:type="gramStart"/>
      <w:r w:rsidRPr="00130A73">
        <w:rPr>
          <w:highlight w:val="yellow"/>
        </w:rPr>
        <w:t>in regards to</w:t>
      </w:r>
      <w:proofErr w:type="gramEnd"/>
      <w:r w:rsidRPr="00130A73">
        <w:rPr>
          <w:highlight w:val="yellow"/>
        </w:rPr>
        <w:t xml:space="preserve"> depth.  Similar type freeway crossings (W Calumet Rd, W Bradley Rd, W Dean Rd) have varying depths from 3’ to 8’.</w:t>
      </w:r>
    </w:p>
    <w:p w14:paraId="334ACE09" w14:textId="57CF08BC" w:rsidR="00AF1539" w:rsidRDefault="00AF1539" w:rsidP="00AF1539">
      <w:pPr>
        <w:pStyle w:val="ListParagraph"/>
      </w:pPr>
    </w:p>
    <w:p w14:paraId="3C8EE97E" w14:textId="77777777" w:rsidR="00AF1539" w:rsidRDefault="00AF1539" w:rsidP="00AF1539">
      <w:pPr>
        <w:pStyle w:val="ListParagraph"/>
      </w:pPr>
    </w:p>
    <w:p w14:paraId="301E17FE" w14:textId="1A95EB36" w:rsidR="00A6232B" w:rsidRPr="00130A73" w:rsidRDefault="00A6232B" w:rsidP="00DE47F6">
      <w:pPr>
        <w:pStyle w:val="ListParagraph"/>
        <w:numPr>
          <w:ilvl w:val="0"/>
          <w:numId w:val="1"/>
        </w:numPr>
        <w:rPr>
          <w:highlight w:val="cyan"/>
        </w:rPr>
      </w:pPr>
      <w:r w:rsidRPr="00130A73">
        <w:rPr>
          <w:highlight w:val="cyan"/>
        </w:rPr>
        <w:lastRenderedPageBreak/>
        <w:t xml:space="preserve">20” ST 100S 57 21824 (HP) crossing I-43 </w:t>
      </w:r>
      <w:r w:rsidR="009A274C" w:rsidRPr="00130A73">
        <w:rPr>
          <w:highlight w:val="cyan"/>
        </w:rPr>
        <w:t xml:space="preserve">between </w:t>
      </w:r>
      <w:bookmarkStart w:id="0" w:name="_GoBack"/>
      <w:bookmarkEnd w:id="0"/>
      <w:r w:rsidR="009A274C" w:rsidRPr="00130A73">
        <w:rPr>
          <w:highlight w:val="cyan"/>
        </w:rPr>
        <w:t>W Fairy Chasm Rd &amp; W Ravine Ln</w:t>
      </w:r>
    </w:p>
    <w:p w14:paraId="046D3017" w14:textId="4612417C" w:rsidR="006015C0" w:rsidRPr="00130A73" w:rsidRDefault="006015C0" w:rsidP="006015C0">
      <w:pPr>
        <w:pStyle w:val="ListParagraph"/>
        <w:rPr>
          <w:highlight w:val="cyan"/>
        </w:rPr>
      </w:pPr>
      <w:r w:rsidRPr="00130A73">
        <w:rPr>
          <w:highlight w:val="cyan"/>
        </w:rPr>
        <w:t xml:space="preserve">Records are inconclusive </w:t>
      </w:r>
      <w:proofErr w:type="gramStart"/>
      <w:r w:rsidRPr="00130A73">
        <w:rPr>
          <w:highlight w:val="cyan"/>
        </w:rPr>
        <w:t>in regards to</w:t>
      </w:r>
      <w:proofErr w:type="gramEnd"/>
      <w:r w:rsidRPr="00130A73">
        <w:rPr>
          <w:highlight w:val="cyan"/>
        </w:rPr>
        <w:t xml:space="preserve"> the depth of the crossing of I-43.  </w:t>
      </w:r>
      <w:proofErr w:type="gramStart"/>
      <w:r w:rsidRPr="00130A73">
        <w:rPr>
          <w:highlight w:val="cyan"/>
        </w:rPr>
        <w:t>However</w:t>
      </w:r>
      <w:proofErr w:type="gramEnd"/>
      <w:r w:rsidRPr="00130A73">
        <w:rPr>
          <w:highlight w:val="cyan"/>
        </w:rPr>
        <w:t xml:space="preserve"> the point where the 45 ell is can be estimated from an adjacent main order record.  Depth at ell is approx. 3.75’.  See the following entry for the main going north.</w:t>
      </w:r>
    </w:p>
    <w:p w14:paraId="4567090A" w14:textId="77777777" w:rsidR="006015C0" w:rsidRPr="00130A73" w:rsidRDefault="006015C0" w:rsidP="006015C0">
      <w:pPr>
        <w:pStyle w:val="ListParagraph"/>
        <w:rPr>
          <w:highlight w:val="cyan"/>
        </w:rPr>
      </w:pPr>
    </w:p>
    <w:p w14:paraId="78661B8B" w14:textId="6C46555B" w:rsidR="003E793C" w:rsidRPr="00130A73" w:rsidRDefault="009A274C" w:rsidP="003E793C">
      <w:pPr>
        <w:pStyle w:val="ListParagraph"/>
        <w:numPr>
          <w:ilvl w:val="0"/>
          <w:numId w:val="1"/>
        </w:numPr>
        <w:rPr>
          <w:highlight w:val="cyan"/>
        </w:rPr>
      </w:pPr>
      <w:r w:rsidRPr="00130A73">
        <w:rPr>
          <w:highlight w:val="cyan"/>
        </w:rPr>
        <w:t>20” ST 100S 57 21825 (HP) along west side of I-43 under on ramp going south, south of W County Line Rd</w:t>
      </w:r>
      <w:r w:rsidR="003E793C" w:rsidRPr="00130A73">
        <w:rPr>
          <w:highlight w:val="cyan"/>
        </w:rPr>
        <w:t>.  Starting at the 45 ell near 9383 N Pheasant Ln main is at a depth of 3.75’, goes north 100’ deflecting down to a depth of 3.9’, goes north 100’ deflecting down to a depth of 4.3’, goes north 100’ deflecting down to a depth of 4.8’, goes north 100’ deflecting down to a depth of 5.6’, goes north 100’ deflecting down to a depth of 6.4’</w:t>
      </w:r>
      <w:r w:rsidR="00FE4FEC" w:rsidRPr="00130A73">
        <w:rPr>
          <w:highlight w:val="cyan"/>
        </w:rPr>
        <w:t>, goes north 630’ (to soft bend) deflecting down to a depth of 7.5’, goes north 205’ (to 45 ell) deflecting down to a depth of 11.3’, goes north 280’ (to valve) deflecting down to a depth of 13.3’.</w:t>
      </w:r>
    </w:p>
    <w:p w14:paraId="61456218" w14:textId="77777777" w:rsidR="00FE4FEC" w:rsidRDefault="00FE4FEC" w:rsidP="00FE4FEC">
      <w:pPr>
        <w:pStyle w:val="ListParagraph"/>
      </w:pPr>
    </w:p>
    <w:p w14:paraId="6C1D6F45" w14:textId="5945D917" w:rsidR="00F870DB" w:rsidRPr="00130A73" w:rsidRDefault="0037461C" w:rsidP="00F870DB">
      <w:pPr>
        <w:pStyle w:val="ListParagraph"/>
        <w:numPr>
          <w:ilvl w:val="0"/>
          <w:numId w:val="1"/>
        </w:numPr>
        <w:rPr>
          <w:highlight w:val="darkYellow"/>
        </w:rPr>
      </w:pPr>
      <w:r w:rsidRPr="00130A73">
        <w:rPr>
          <w:highlight w:val="darkYellow"/>
        </w:rPr>
        <w:t xml:space="preserve">4” ST 35D 66 37170 (in 8” casing) crossing I-43 at W </w:t>
      </w:r>
      <w:proofErr w:type="spellStart"/>
      <w:r w:rsidRPr="00130A73">
        <w:rPr>
          <w:highlight w:val="darkYellow"/>
        </w:rPr>
        <w:t>Zedler</w:t>
      </w:r>
      <w:proofErr w:type="spellEnd"/>
      <w:r w:rsidRPr="00130A73">
        <w:rPr>
          <w:highlight w:val="darkYellow"/>
        </w:rPr>
        <w:t xml:space="preserve"> Ln</w:t>
      </w:r>
    </w:p>
    <w:p w14:paraId="6B1ACF6C" w14:textId="1108C2EF" w:rsidR="00F870DB" w:rsidRDefault="00F870DB" w:rsidP="00F870DB">
      <w:pPr>
        <w:pStyle w:val="ListParagraph"/>
      </w:pPr>
      <w:r w:rsidRPr="00130A73">
        <w:rPr>
          <w:highlight w:val="darkYellow"/>
        </w:rPr>
        <w:t xml:space="preserve">Main is at a minimum depth of 8’ deep from 10000 N Port Washington Rd going east under the freeway to 1108 W </w:t>
      </w:r>
      <w:proofErr w:type="spellStart"/>
      <w:r w:rsidRPr="00130A73">
        <w:rPr>
          <w:highlight w:val="darkYellow"/>
        </w:rPr>
        <w:t>Zedler</w:t>
      </w:r>
      <w:proofErr w:type="spellEnd"/>
      <w:r w:rsidRPr="00130A73">
        <w:rPr>
          <w:highlight w:val="darkYellow"/>
        </w:rPr>
        <w:t xml:space="preserve"> Ln.</w:t>
      </w:r>
    </w:p>
    <w:p w14:paraId="67A61FB2" w14:textId="77777777" w:rsidR="00F870DB" w:rsidRDefault="00F870DB" w:rsidP="00F870DB">
      <w:pPr>
        <w:pStyle w:val="ListParagraph"/>
      </w:pPr>
    </w:p>
    <w:p w14:paraId="2C84999A" w14:textId="6BB8EF2A" w:rsidR="0037461C" w:rsidRPr="00130A73" w:rsidRDefault="0037461C" w:rsidP="00DE47F6">
      <w:pPr>
        <w:pStyle w:val="ListParagraph"/>
        <w:numPr>
          <w:ilvl w:val="0"/>
          <w:numId w:val="1"/>
        </w:numPr>
        <w:rPr>
          <w:highlight w:val="darkGray"/>
        </w:rPr>
      </w:pPr>
      <w:r w:rsidRPr="00130A73">
        <w:rPr>
          <w:highlight w:val="darkGray"/>
        </w:rPr>
        <w:t>6” ST 35D 66 37172 (in 10” casing) crossing I-43 at W Donges Bay Rd</w:t>
      </w:r>
    </w:p>
    <w:p w14:paraId="30BC08F5" w14:textId="1B4321EB" w:rsidR="00F870DB" w:rsidRDefault="00F870DB" w:rsidP="00F870DB">
      <w:pPr>
        <w:pStyle w:val="ListParagraph"/>
      </w:pPr>
      <w:r w:rsidRPr="00130A73">
        <w:rPr>
          <w:highlight w:val="darkGray"/>
        </w:rPr>
        <w:t xml:space="preserve">W Donges Bay Rd goes over I-43.  </w:t>
      </w:r>
      <w:r w:rsidR="00A90B0D" w:rsidRPr="00130A73">
        <w:rPr>
          <w:highlight w:val="darkGray"/>
        </w:rPr>
        <w:t>Main is at depth of 5.75’ under the southbound lanes, at a depth of 3’ in the ditch between SB/NB lanes, and at a depth of 6.25’ under the northbound lanes of I-43.</w:t>
      </w:r>
      <w:r w:rsidR="0069622F" w:rsidRPr="00130A73">
        <w:rPr>
          <w:highlight w:val="darkGray"/>
        </w:rPr>
        <w:t xml:space="preserve">  Main is encased in 10” ST.</w:t>
      </w:r>
    </w:p>
    <w:p w14:paraId="1C4C5F51" w14:textId="77777777" w:rsidR="00A90B0D" w:rsidRDefault="00A90B0D" w:rsidP="00F870DB">
      <w:pPr>
        <w:pStyle w:val="ListParagraph"/>
      </w:pPr>
    </w:p>
    <w:p w14:paraId="184E81E0" w14:textId="222E59AE" w:rsidR="006F6A9D" w:rsidRDefault="006F6A9D" w:rsidP="00DE47F6">
      <w:pPr>
        <w:pStyle w:val="ListParagraph"/>
        <w:numPr>
          <w:ilvl w:val="0"/>
          <w:numId w:val="1"/>
        </w:numPr>
      </w:pPr>
      <w:r>
        <w:t>3” ST 35D 55 19686 crossing I-43 at W Mequon Rd (WI-167)</w:t>
      </w:r>
    </w:p>
    <w:p w14:paraId="67331CF5" w14:textId="50C49585" w:rsidR="0030452D" w:rsidRDefault="0030452D" w:rsidP="0030452D">
      <w:pPr>
        <w:pStyle w:val="ListParagraph"/>
      </w:pPr>
      <w:r>
        <w:t xml:space="preserve">Mequon goes underneath I-43.  </w:t>
      </w:r>
      <w:r w:rsidR="00CA5DB6">
        <w:t>Main is as average depth of 3.5’ from west on/off ramps to the east on/off ramps.</w:t>
      </w:r>
    </w:p>
    <w:p w14:paraId="20A8FBD1" w14:textId="77777777" w:rsidR="00CA5DB6" w:rsidRDefault="00CA5DB6" w:rsidP="0030452D">
      <w:pPr>
        <w:pStyle w:val="ListParagraph"/>
      </w:pPr>
    </w:p>
    <w:p w14:paraId="69FE4CB5" w14:textId="4A25AB6D" w:rsidR="006F6A9D" w:rsidRDefault="006F6A9D" w:rsidP="00DE47F6">
      <w:pPr>
        <w:pStyle w:val="ListParagraph"/>
        <w:numPr>
          <w:ilvl w:val="0"/>
          <w:numId w:val="1"/>
        </w:numPr>
      </w:pPr>
      <w:r>
        <w:t>8” ST 35D 66 37186 (in 12” casing) crossing I-43 at W Highland Rd.  Note: UP RR Xing immediately east of I-43.</w:t>
      </w:r>
      <w:r w:rsidR="00457620">
        <w:t xml:space="preserve">  W Highland Rd goes over I-43.  </w:t>
      </w:r>
      <w:r w:rsidR="0030452D">
        <w:t xml:space="preserve">Main is at depth of 2.5’ west of the SB lanes, at a depth of 5’ under the southbound lanes, at a depth of 3.75’ in the ditch between SB/NB lanes, at a depth of 4.75’ under the northbound lanes of I-43, and at a depth of 3’ east of the NB lanes.  </w:t>
      </w:r>
    </w:p>
    <w:p w14:paraId="3B002247" w14:textId="77777777" w:rsidR="00457620" w:rsidRDefault="00457620" w:rsidP="00457620">
      <w:pPr>
        <w:pStyle w:val="ListParagraph"/>
      </w:pPr>
    </w:p>
    <w:p w14:paraId="539EE23F" w14:textId="2BCF2BCE" w:rsidR="006F6A9D" w:rsidRDefault="006F6A9D" w:rsidP="00DE47F6">
      <w:pPr>
        <w:pStyle w:val="ListParagraph"/>
        <w:numPr>
          <w:ilvl w:val="0"/>
          <w:numId w:val="1"/>
        </w:numPr>
      </w:pPr>
      <w:r>
        <w:t xml:space="preserve">6” ST 35D 66 37262 (in 10” casing) crossing I-43 at W </w:t>
      </w:r>
      <w:proofErr w:type="spellStart"/>
      <w:r>
        <w:t>Bonniwell</w:t>
      </w:r>
      <w:proofErr w:type="spellEnd"/>
      <w:r>
        <w:t xml:space="preserve"> Rd</w:t>
      </w:r>
    </w:p>
    <w:p w14:paraId="45D04FA8" w14:textId="368777C9" w:rsidR="0069622F" w:rsidRDefault="006E3198" w:rsidP="0069622F">
      <w:pPr>
        <w:pStyle w:val="ListParagraph"/>
      </w:pPr>
      <w:r>
        <w:t>Main is at depth of 7’ under the southbound lanes, at a depth of 3.3’ in the ditch between SB/NB lanes, and at a depth of 7’ under the northbound lanes of I-43.  Main is encased in 10” ST.</w:t>
      </w:r>
    </w:p>
    <w:p w14:paraId="07386549" w14:textId="77777777" w:rsidR="006E3198" w:rsidRDefault="006E3198" w:rsidP="0069622F">
      <w:pPr>
        <w:pStyle w:val="ListParagraph"/>
      </w:pPr>
    </w:p>
    <w:p w14:paraId="16596F22" w14:textId="30258E41" w:rsidR="0069622F" w:rsidRDefault="006F6A9D" w:rsidP="0069622F">
      <w:pPr>
        <w:pStyle w:val="ListParagraph"/>
        <w:numPr>
          <w:ilvl w:val="0"/>
          <w:numId w:val="1"/>
        </w:numPr>
      </w:pPr>
      <w:r>
        <w:t>6” ST 35</w:t>
      </w:r>
      <w:r w:rsidR="00F71615">
        <w:t>D</w:t>
      </w:r>
      <w:r>
        <w:t xml:space="preserve"> 66 38192</w:t>
      </w:r>
      <w:r w:rsidR="00F71615">
        <w:t xml:space="preserve"> crossing I-43 at Lakefield Rd</w:t>
      </w:r>
    </w:p>
    <w:p w14:paraId="2ED8AE23" w14:textId="566B6DA6" w:rsidR="006B7B15" w:rsidRDefault="006B7B15" w:rsidP="006B7B15">
      <w:pPr>
        <w:pStyle w:val="ListParagraph"/>
      </w:pPr>
      <w:r>
        <w:t>Lakefield Rd runs underneath I-43.  Main is at a minimum depth of 3’ under Lakefield Rd.</w:t>
      </w:r>
    </w:p>
    <w:p w14:paraId="725A4EB8" w14:textId="77777777" w:rsidR="006B7B15" w:rsidRDefault="006B7B15" w:rsidP="006B7B15">
      <w:pPr>
        <w:pStyle w:val="ListParagraph"/>
      </w:pPr>
    </w:p>
    <w:p w14:paraId="4020220B" w14:textId="0D8AEBBF" w:rsidR="00F71615" w:rsidRDefault="00F71615" w:rsidP="00DE47F6">
      <w:pPr>
        <w:pStyle w:val="ListParagraph"/>
        <w:numPr>
          <w:ilvl w:val="0"/>
          <w:numId w:val="1"/>
        </w:numPr>
      </w:pPr>
      <w:r>
        <w:t>4” ST 35D 67 38170 (in 8” casing) crossing I-43 at Falls Rd</w:t>
      </w:r>
    </w:p>
    <w:p w14:paraId="2582BE74" w14:textId="44C3B337" w:rsidR="006B7B15" w:rsidRDefault="006B7B15" w:rsidP="006B7B15">
      <w:pPr>
        <w:pStyle w:val="ListParagraph"/>
      </w:pPr>
      <w:r>
        <w:t xml:space="preserve">Falls Rd runs over I-43.  </w:t>
      </w:r>
      <w:r w:rsidR="0069622F">
        <w:t>Main is at depth of 3’ under the southbound lanes, at a depth of 2’ in the ditch between SB/NB lanes, and at a depth of 3’ under the northbound lanes of I-43.  Main is encased in 8” ST.</w:t>
      </w:r>
    </w:p>
    <w:p w14:paraId="2C529575" w14:textId="77777777" w:rsidR="00D9001E" w:rsidRDefault="00D9001E" w:rsidP="00D9001E">
      <w:pPr>
        <w:pStyle w:val="ListParagraph"/>
      </w:pPr>
    </w:p>
    <w:p w14:paraId="01CC1F0D" w14:textId="0E1F38FC" w:rsidR="00F71615" w:rsidRDefault="00F71615" w:rsidP="00DE47F6">
      <w:pPr>
        <w:pStyle w:val="ListParagraph"/>
        <w:numPr>
          <w:ilvl w:val="0"/>
          <w:numId w:val="1"/>
        </w:numPr>
      </w:pPr>
      <w:r>
        <w:lastRenderedPageBreak/>
        <w:t>6” PE 35D 92 68321 crossing I-43 at Washington St/CR-Q (STH-60)</w:t>
      </w:r>
    </w:p>
    <w:p w14:paraId="5ED9E31A" w14:textId="6BC3F7EA" w:rsidR="006B52E9" w:rsidRPr="00DE47F6" w:rsidRDefault="00001693" w:rsidP="006B52E9">
      <w:pPr>
        <w:pStyle w:val="ListParagraph"/>
      </w:pPr>
      <w:r>
        <w:t xml:space="preserve">Washington St/CR-Q (STH-60) runs above I-43.  Starting at the 45 ell at the SB on ramp to I-43 main is at a depth of 42”, goes east (under SB on ramp) deflecting down to a depth of 80-84” at the 45 ell, goes southeast deflecting to a depth of 48”, goes east (under I-43) at a depth of 48” then deflects up to 42” at the 45 ell, goes northeast to 45 ell at 42” depth, then goes east deflecting down to 65” (under NB off ramp) then back up to a depth of 40” </w:t>
      </w:r>
      <w:r w:rsidR="00D9001E">
        <w:t>at a point 110’ east of the I-43 right of way.</w:t>
      </w:r>
    </w:p>
    <w:sectPr w:rsidR="006B52E9" w:rsidRPr="00DE47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231FA"/>
    <w:multiLevelType w:val="hybridMultilevel"/>
    <w:tmpl w:val="72A24128"/>
    <w:lvl w:ilvl="0" w:tplc="F3F0DDB4">
      <w:start w:val="1"/>
      <w:numFmt w:val="decimal"/>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7F6"/>
    <w:rsid w:val="00001693"/>
    <w:rsid w:val="00031BB1"/>
    <w:rsid w:val="0008723C"/>
    <w:rsid w:val="00130A73"/>
    <w:rsid w:val="00275F4E"/>
    <w:rsid w:val="002F6E19"/>
    <w:rsid w:val="0030452D"/>
    <w:rsid w:val="0037461C"/>
    <w:rsid w:val="003E793C"/>
    <w:rsid w:val="00431EA3"/>
    <w:rsid w:val="00457620"/>
    <w:rsid w:val="006015C0"/>
    <w:rsid w:val="00623160"/>
    <w:rsid w:val="006538CD"/>
    <w:rsid w:val="0069622F"/>
    <w:rsid w:val="006B52E9"/>
    <w:rsid w:val="006B7B15"/>
    <w:rsid w:val="006E3198"/>
    <w:rsid w:val="006E6A25"/>
    <w:rsid w:val="006F6A9D"/>
    <w:rsid w:val="009A274C"/>
    <w:rsid w:val="00A6232B"/>
    <w:rsid w:val="00A90B0D"/>
    <w:rsid w:val="00AF1539"/>
    <w:rsid w:val="00B10AAB"/>
    <w:rsid w:val="00C35D7A"/>
    <w:rsid w:val="00CA5DB6"/>
    <w:rsid w:val="00D4012F"/>
    <w:rsid w:val="00D9001E"/>
    <w:rsid w:val="00DE47F6"/>
    <w:rsid w:val="00DF5B26"/>
    <w:rsid w:val="00F25C0F"/>
    <w:rsid w:val="00F70E8B"/>
    <w:rsid w:val="00F71615"/>
    <w:rsid w:val="00F870DB"/>
    <w:rsid w:val="00FE4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CDB1F"/>
  <w15:chartTrackingRefBased/>
  <w15:docId w15:val="{5928C342-7D00-4E84-8443-644330F3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47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Ludan</dc:creator>
  <cp:keywords/>
  <dc:description/>
  <cp:lastModifiedBy>BIELEFELD, PHIL J</cp:lastModifiedBy>
  <cp:revision>3</cp:revision>
  <dcterms:created xsi:type="dcterms:W3CDTF">2020-10-19T14:08:00Z</dcterms:created>
  <dcterms:modified xsi:type="dcterms:W3CDTF">2020-10-19T14:12:00Z</dcterms:modified>
</cp:coreProperties>
</file>